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4E" w:rsidRPr="00F66F4E" w:rsidRDefault="00F66F4E" w:rsidP="00F66F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66F4E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1371600" cy="591207"/>
            <wp:effectExtent l="0" t="0" r="0" b="0"/>
            <wp:docPr id="1" name="Image 1" descr="http://appa.aix.free.fr/camp/images/logo%20a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a.aix.free.fr/camp/images/logo%20ap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84" cy="5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F4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                 BON DE COMMANDE</w:t>
      </w:r>
    </w:p>
    <w:p w:rsidR="00F66F4E" w:rsidRPr="00F66F4E" w:rsidRDefault="00F66F4E" w:rsidP="00F66F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66F4E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fr-FR"/>
        </w:rPr>
        <w:t>Lettres des internés du Camp des Milles</w:t>
      </w:r>
    </w:p>
    <w:p w:rsidR="00F66F4E" w:rsidRPr="00F66F4E" w:rsidRDefault="00F66F4E" w:rsidP="00F6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F4E">
        <w:rPr>
          <w:rFonts w:ascii="Times New Roman" w:eastAsia="Times New Roman" w:hAnsi="Times New Roman" w:cs="Times New Roman"/>
          <w:sz w:val="24"/>
          <w:szCs w:val="24"/>
          <w:lang w:eastAsia="fr-FR"/>
        </w:rPr>
        <w:t>au prix de 30€+9€ de port*</w:t>
      </w:r>
    </w:p>
    <w:p w:rsidR="00F66F4E" w:rsidRPr="00F66F4E" w:rsidRDefault="00F66F4E" w:rsidP="00F66F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66F4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à imprimer et à retourner à </w:t>
      </w:r>
    </w:p>
    <w:p w:rsidR="00F66F4E" w:rsidRPr="00F66F4E" w:rsidRDefault="00F66F4E" w:rsidP="00F6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F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A.P.P.A. </w:t>
      </w:r>
      <w:r w:rsidRPr="00F66F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B.P. 266 </w:t>
      </w:r>
      <w:r w:rsidRPr="00F66F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13608 Aix-en-Provence Cedex 1 </w:t>
      </w:r>
    </w:p>
    <w:p w:rsidR="00F66F4E" w:rsidRDefault="00F66F4E" w:rsidP="00F6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F4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6F4E" w:rsidRPr="00F66F4E" w:rsidRDefault="00F66F4E" w:rsidP="00F6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F66F4E" w:rsidRPr="00F66F4E" w:rsidRDefault="00F66F4E" w:rsidP="00F6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F4E">
        <w:rPr>
          <w:rFonts w:ascii="Times New Roman" w:eastAsia="Times New Roman" w:hAnsi="Times New Roman" w:cs="Times New Roman"/>
          <w:sz w:val="24"/>
          <w:szCs w:val="24"/>
          <w:lang w:eastAsia="fr-FR"/>
        </w:rPr>
        <w:t>Nom............................................................................Prénom.................................................</w:t>
      </w:r>
    </w:p>
    <w:p w:rsidR="00F66F4E" w:rsidRPr="00F66F4E" w:rsidRDefault="00F66F4E" w:rsidP="00F6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F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Adresse....................................................................................................................................</w:t>
      </w:r>
    </w:p>
    <w:p w:rsidR="00F66F4E" w:rsidRPr="00F66F4E" w:rsidRDefault="00F66F4E" w:rsidP="00F6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F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.................................................................................................................................................</w:t>
      </w:r>
    </w:p>
    <w:p w:rsidR="00F66F4E" w:rsidRPr="00F66F4E" w:rsidRDefault="00F66F4E" w:rsidP="00F6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F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Code postal................................................Ville.......................................................................</w:t>
      </w:r>
    </w:p>
    <w:p w:rsidR="00F66F4E" w:rsidRPr="00F66F4E" w:rsidRDefault="00F66F4E" w:rsidP="00F6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F4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6F4E" w:rsidRPr="00F66F4E" w:rsidRDefault="00F66F4E" w:rsidP="00F6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F4E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d'exemplaire(s) :                                                                               Montant du paiement :</w:t>
      </w:r>
    </w:p>
    <w:p w:rsidR="00F66F4E" w:rsidRPr="00F66F4E" w:rsidRDefault="00F66F4E" w:rsidP="00F6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F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*versés par chèque à l’ordre de l’A.P.P.A. ou au compte La banque Postale FR46 2004 1010 0803 2742 8P02 982</w:t>
      </w:r>
    </w:p>
    <w:p w:rsidR="00F66F4E" w:rsidRPr="00F66F4E" w:rsidRDefault="00F66F4E" w:rsidP="00F66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F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Date                                                   signature</w:t>
      </w:r>
    </w:p>
    <w:p w:rsidR="00B372CA" w:rsidRDefault="00B372CA"/>
    <w:sectPr w:rsidR="00B3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4E"/>
    <w:rsid w:val="00B372CA"/>
    <w:rsid w:val="00F66F4E"/>
    <w:rsid w:val="00F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A07C"/>
  <w15:chartTrackingRefBased/>
  <w15:docId w15:val="{90A7A16D-4F83-4E56-9386-4875959D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66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66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6F4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66F4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F66F4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1</cp:revision>
  <dcterms:created xsi:type="dcterms:W3CDTF">2017-05-16T19:27:00Z</dcterms:created>
  <dcterms:modified xsi:type="dcterms:W3CDTF">2017-05-16T19:27:00Z</dcterms:modified>
</cp:coreProperties>
</file>